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3B92" w:rsidRDefault="001D3B92" w:rsidP="001D3B92">
      <w:pPr>
        <w:pStyle w:val="2"/>
      </w:pPr>
      <w:r>
        <w:rPr>
          <w:rFonts w:hint="eastAsia"/>
        </w:rPr>
        <w:t>索引（</w:t>
      </w:r>
      <w:r>
        <w:rPr>
          <w:rFonts w:hint="eastAsia"/>
        </w:rPr>
        <w:t>uuid</w:t>
      </w:r>
      <w:r>
        <w:rPr>
          <w:rFonts w:hint="eastAsia"/>
        </w:rPr>
        <w:t>导致的生产问题）</w:t>
      </w:r>
    </w:p>
    <w:p w:rsidR="001D3B92" w:rsidRDefault="001D3B92" w:rsidP="001D3B92">
      <w:r w:rsidRPr="00D24E32">
        <w:t xml:space="preserve">mysql   </w:t>
      </w:r>
      <w:r w:rsidRPr="00D24E32">
        <w:rPr>
          <w:rFonts w:hint="eastAsia"/>
        </w:rPr>
        <w:t>索性</w:t>
      </w:r>
      <w:r w:rsidRPr="00D24E32">
        <w:t xml:space="preserve">   </w:t>
      </w:r>
      <w:r w:rsidRPr="00D24E32">
        <w:rPr>
          <w:rFonts w:hint="eastAsia"/>
        </w:rPr>
        <w:t>簇级索引</w:t>
      </w:r>
      <w:r w:rsidRPr="00D24E32">
        <w:t>-</w:t>
      </w:r>
      <w:r w:rsidRPr="00D24E32">
        <w:rPr>
          <w:rFonts w:hint="eastAsia"/>
        </w:rPr>
        <w:t>也就是索引和数据关联很高</w:t>
      </w:r>
      <w:r w:rsidRPr="00D24E32">
        <w:t xml:space="preserve">   b</w:t>
      </w:r>
      <w:r w:rsidRPr="00D24E32">
        <w:rPr>
          <w:rFonts w:ascii="Segoe UI Symbol" w:hAnsi="Segoe UI Symbol" w:cs="Segoe UI Symbol"/>
        </w:rPr>
        <w:t>➕</w:t>
      </w:r>
      <w:r w:rsidRPr="00D24E32">
        <w:t xml:space="preserve"> </w:t>
      </w:r>
      <w:r w:rsidRPr="00D24E32">
        <w:rPr>
          <w:rFonts w:hint="eastAsia"/>
        </w:rPr>
        <w:t>树</w:t>
      </w:r>
      <w:r w:rsidRPr="00D24E32">
        <w:t xml:space="preserve">   </w:t>
      </w:r>
    </w:p>
    <w:p w:rsidR="001D3B92" w:rsidRDefault="001D3B92" w:rsidP="001D3B92"/>
    <w:p w:rsidR="001D3B92" w:rsidRDefault="001D3B92" w:rsidP="001D3B92">
      <w:r w:rsidRPr="00D24E32">
        <w:rPr>
          <w:noProof/>
        </w:rPr>
        <w:drawing>
          <wp:inline distT="0" distB="0" distL="0" distR="0" wp14:anchorId="73F26087" wp14:editId="346DFFD3">
            <wp:extent cx="5274310" cy="2433881"/>
            <wp:effectExtent l="0" t="0" r="2540" b="5080"/>
            <wp:docPr id="3" name="图片 3" descr="C:\Users\ADMINI~1\AppData\Local\Temp\WeChat Files\81c43599a09b76b0c08f4b416b525e6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c43599a09b76b0c08f4b416b525e63_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B92" w:rsidRDefault="001D3B92" w:rsidP="001D3B92">
      <w:r w:rsidRPr="00D24E32">
        <w:rPr>
          <w:rFonts w:hint="eastAsia"/>
        </w:rPr>
        <w:t>后面的叶子节点比前面的叶子节点值要大</w:t>
      </w:r>
    </w:p>
    <w:p w:rsidR="001D3B92" w:rsidRDefault="001D3B92" w:rsidP="001D3B92"/>
    <w:p w:rsidR="001D3B92" w:rsidRDefault="001D3B92" w:rsidP="001D3B92">
      <w:r w:rsidRPr="00D24E32">
        <w:rPr>
          <w:rFonts w:hint="eastAsia"/>
        </w:rPr>
        <w:t>uuid</w:t>
      </w:r>
      <w:r w:rsidRPr="00D24E32">
        <w:rPr>
          <w:rFonts w:hint="eastAsia"/>
        </w:rPr>
        <w:t>大数据量延迟大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原因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页分裂</w:t>
      </w:r>
    </w:p>
    <w:p w:rsidR="001D3B92" w:rsidRDefault="001D3B92" w:rsidP="001D3B92"/>
    <w:p w:rsidR="001D3B92" w:rsidRDefault="001D3B92" w:rsidP="001D3B92">
      <w:r w:rsidRPr="00D24E32">
        <w:rPr>
          <w:rFonts w:hint="eastAsia"/>
        </w:rPr>
        <w:t>把</w:t>
      </w:r>
      <w:r w:rsidRPr="00D24E32">
        <w:rPr>
          <w:rFonts w:hint="eastAsia"/>
        </w:rPr>
        <w:t>uuid</w:t>
      </w:r>
      <w:r w:rsidRPr="00D24E32">
        <w:rPr>
          <w:rFonts w:hint="eastAsia"/>
        </w:rPr>
        <w:t>作为主键换为其他的有序主键</w:t>
      </w:r>
    </w:p>
    <w:p w:rsidR="001D3B92" w:rsidRDefault="001D3B92" w:rsidP="001D3B92"/>
    <w:p w:rsidR="001D3B92" w:rsidRDefault="001D3B92" w:rsidP="001D3B92">
      <w:r>
        <w:rPr>
          <w:noProof/>
        </w:rPr>
        <w:drawing>
          <wp:inline distT="0" distB="0" distL="0" distR="0" wp14:anchorId="7AFC00F7" wp14:editId="30BDF03A">
            <wp:extent cx="5274310" cy="24339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2" w:rsidRDefault="001D3B92" w:rsidP="001D3B92"/>
    <w:p w:rsidR="001D3B92" w:rsidRDefault="001D3B92" w:rsidP="001D3B92">
      <w:r>
        <w:rPr>
          <w:noProof/>
        </w:rPr>
        <w:lastRenderedPageBreak/>
        <w:drawing>
          <wp:inline distT="0" distB="0" distL="0" distR="0" wp14:anchorId="01B5BB83" wp14:editId="33E74D48">
            <wp:extent cx="5274310" cy="24339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2" w:rsidRDefault="001D3B92" w:rsidP="001D3B92"/>
    <w:p w:rsidR="001D3B92" w:rsidRDefault="001D3B92" w:rsidP="001D3B92">
      <w:r>
        <w:rPr>
          <w:noProof/>
        </w:rPr>
        <w:drawing>
          <wp:inline distT="0" distB="0" distL="0" distR="0" wp14:anchorId="4B8CA1F1" wp14:editId="6D2D82C6">
            <wp:extent cx="5274310" cy="24339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2" w:rsidRDefault="001D3B92" w:rsidP="001D3B92"/>
    <w:p w:rsidR="001D3B92" w:rsidRPr="00B01374" w:rsidRDefault="001D3B92" w:rsidP="001D3B92">
      <w:r>
        <w:rPr>
          <w:noProof/>
        </w:rPr>
        <w:drawing>
          <wp:inline distT="0" distB="0" distL="0" distR="0" wp14:anchorId="05FED92C" wp14:editId="1CDE2E8D">
            <wp:extent cx="5274310" cy="24339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2" w:rsidRDefault="001D3B92" w:rsidP="001D3B92"/>
    <w:p w:rsidR="001D3B92" w:rsidRDefault="001D3B92" w:rsidP="001D3B92"/>
    <w:p w:rsidR="001D3B92" w:rsidRDefault="001D3B92" w:rsidP="001D3B92"/>
    <w:p w:rsidR="004931AC" w:rsidRPr="00B01374" w:rsidRDefault="004931AC" w:rsidP="004931AC">
      <w:pPr>
        <w:pStyle w:val="2"/>
        <w:rPr>
          <w:rFonts w:hint="eastAsia"/>
        </w:rPr>
      </w:pPr>
      <w:r>
        <w:rPr>
          <w:rFonts w:hint="eastAsia"/>
        </w:rPr>
        <w:lastRenderedPageBreak/>
        <w:t>模糊匹配</w:t>
      </w:r>
    </w:p>
    <w:p w:rsidR="00851ECC" w:rsidRDefault="004931AC" w:rsidP="00C170F3">
      <w:r w:rsidRPr="004931AC">
        <w:rPr>
          <w:noProof/>
        </w:rPr>
        <w:drawing>
          <wp:inline distT="0" distB="0" distL="0" distR="0">
            <wp:extent cx="5274310" cy="2433742"/>
            <wp:effectExtent l="0" t="0" r="2540" b="5080"/>
            <wp:docPr id="2" name="图片 2" descr="C:\Users\ADMINI~1\AppData\Local\Temp\WeChat Files\0471397112c0c31138e18b8c4bf79eb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0471397112c0c31138e18b8c4bf79ebe_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1AC" w:rsidRDefault="004931AC" w:rsidP="00C170F3"/>
    <w:p w:rsidR="004931AC" w:rsidRDefault="004931AC" w:rsidP="00C170F3">
      <w:r w:rsidRPr="004931AC">
        <w:rPr>
          <w:noProof/>
        </w:rPr>
        <w:drawing>
          <wp:inline distT="0" distB="0" distL="0" distR="0">
            <wp:extent cx="5274310" cy="2433742"/>
            <wp:effectExtent l="0" t="0" r="2540" b="5080"/>
            <wp:docPr id="25" name="图片 25" descr="C:\Users\ADMINI~1\AppData\Local\Temp\WeChat Files\457b1cea78a638ae6ceca781d9fdde7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57b1cea78a638ae6ceca781d9fdde74_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1AC" w:rsidRDefault="004931AC" w:rsidP="00C170F3"/>
    <w:p w:rsidR="004931AC" w:rsidRDefault="004931AC" w:rsidP="00C170F3">
      <w:r w:rsidRPr="004931AC">
        <w:rPr>
          <w:rFonts w:hint="eastAsia"/>
        </w:rPr>
        <w:t>聚簇索引</w:t>
      </w:r>
    </w:p>
    <w:p w:rsidR="004931AC" w:rsidRDefault="004931AC" w:rsidP="00C170F3"/>
    <w:p w:rsidR="004931AC" w:rsidRDefault="004931AC" w:rsidP="00C170F3">
      <w:r w:rsidRPr="004931AC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26" name="图片 26" descr="C:\Users\ADMINI~1\AppData\Local\Temp\WeChat Files\25fcd7d9bc73beb0d5033209bbb4c44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25fcd7d9bc73beb0d5033209bbb4c449_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C6B" w:rsidRDefault="00275C6B" w:rsidP="00C170F3"/>
    <w:p w:rsidR="00275C6B" w:rsidRDefault="00275C6B" w:rsidP="00C170F3">
      <w:r w:rsidRPr="00275C6B">
        <w:rPr>
          <w:rFonts w:hint="eastAsia"/>
        </w:rPr>
        <w:t>索引的前后顺序和数据的前后顺序是一致的</w:t>
      </w:r>
    </w:p>
    <w:p w:rsidR="00BF67F1" w:rsidRDefault="00BF67F1" w:rsidP="00C170F3"/>
    <w:p w:rsidR="00BF67F1" w:rsidRDefault="00BF67F1" w:rsidP="00C170F3">
      <w:r w:rsidRPr="00BF67F1">
        <w:rPr>
          <w:noProof/>
        </w:rPr>
        <w:drawing>
          <wp:inline distT="0" distB="0" distL="0" distR="0">
            <wp:extent cx="5274310" cy="2433742"/>
            <wp:effectExtent l="0" t="0" r="2540" b="5080"/>
            <wp:docPr id="27" name="图片 27" descr="C:\Users\ADMINI~1\AppData\Local\Temp\WeChat Files\2c1b28360ac91749af3b1c004b5b39d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2c1b28360ac91749af3b1c004b5b39db_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CFB" w:rsidRDefault="00DC6CFB" w:rsidP="00C170F3"/>
    <w:p w:rsidR="00DC6CFB" w:rsidRDefault="00DC6CFB" w:rsidP="00C170F3">
      <w:r w:rsidRPr="00DC6CFB">
        <w:rPr>
          <w:rFonts w:hint="eastAsia"/>
        </w:rPr>
        <w:t>当这个</w:t>
      </w:r>
      <w:r w:rsidRPr="00DC6CFB">
        <w:rPr>
          <w:rFonts w:hint="eastAsia"/>
        </w:rPr>
        <w:t xml:space="preserve">sql </w:t>
      </w:r>
      <w:r w:rsidRPr="00DC6CFB">
        <w:rPr>
          <w:rFonts w:hint="eastAsia"/>
        </w:rPr>
        <w:t>模糊查询已经包含</w:t>
      </w:r>
      <w:r w:rsidRPr="00DC6CFB">
        <w:rPr>
          <w:rFonts w:hint="eastAsia"/>
        </w:rPr>
        <w:t>80% 90%</w:t>
      </w:r>
      <w:r w:rsidRPr="00DC6CFB">
        <w:rPr>
          <w:rFonts w:hint="eastAsia"/>
        </w:rPr>
        <w:t>的数据时就会不走索性</w:t>
      </w:r>
    </w:p>
    <w:p w:rsidR="006A04E2" w:rsidRDefault="006A04E2" w:rsidP="00C170F3"/>
    <w:p w:rsidR="006A04E2" w:rsidRDefault="006A04E2" w:rsidP="00C170F3">
      <w:r w:rsidRPr="006A04E2">
        <w:rPr>
          <w:rFonts w:hint="eastAsia"/>
        </w:rPr>
        <w:t>因为有索引还有个遍历的索引的消耗</w:t>
      </w:r>
    </w:p>
    <w:p w:rsidR="00DA7A27" w:rsidRDefault="00DA7A27" w:rsidP="00C170F3"/>
    <w:p w:rsidR="00DA7A27" w:rsidRDefault="00DA7A27" w:rsidP="00C170F3">
      <w:r w:rsidRPr="00DA7A27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28" name="图片 28" descr="C:\Users\ADMINI~1\AppData\Local\Temp\WeChat Files\b5039c0da56da21ef2460bcf6b5d182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b5039c0da56da21ef2460bcf6b5d1821_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379" w:rsidRDefault="006E2379" w:rsidP="00C170F3"/>
    <w:p w:rsidR="006E2379" w:rsidRDefault="006E2379" w:rsidP="00C170F3">
      <w:r w:rsidRPr="006E2379">
        <w:rPr>
          <w:rFonts w:hint="eastAsia"/>
        </w:rPr>
        <w:t>索性选择性差就会导致全表扫描</w:t>
      </w:r>
    </w:p>
    <w:p w:rsidR="009D689B" w:rsidRDefault="009D689B" w:rsidP="00C170F3"/>
    <w:p w:rsidR="009D689B" w:rsidRDefault="009D689B" w:rsidP="00C170F3">
      <w:r w:rsidRPr="009D689B">
        <w:rPr>
          <w:rFonts w:hint="eastAsia"/>
        </w:rPr>
        <w:t>解决方案</w:t>
      </w:r>
      <w:r w:rsidRPr="009D689B">
        <w:rPr>
          <w:rFonts w:hint="eastAsia"/>
        </w:rPr>
        <w:t xml:space="preserve"> </w:t>
      </w:r>
      <w:r w:rsidRPr="009D689B">
        <w:rPr>
          <w:rFonts w:hint="eastAsia"/>
        </w:rPr>
        <w:t>组合索引</w:t>
      </w:r>
    </w:p>
    <w:p w:rsidR="00965C32" w:rsidRDefault="00965C32" w:rsidP="00C170F3"/>
    <w:p w:rsidR="00965C32" w:rsidRDefault="00965C32" w:rsidP="00C170F3">
      <w:r w:rsidRPr="00965C32">
        <w:rPr>
          <w:noProof/>
        </w:rPr>
        <w:drawing>
          <wp:inline distT="0" distB="0" distL="0" distR="0">
            <wp:extent cx="5274310" cy="2433742"/>
            <wp:effectExtent l="0" t="0" r="2540" b="5080"/>
            <wp:docPr id="29" name="图片 29" descr="C:\Users\ADMINI~1\AppData\Local\Temp\WeChat Files\f2c2854a26ad9191d718c958d42c8ce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f2c2854a26ad9191d718c958d42c8cec_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32" w:rsidRDefault="00965C32" w:rsidP="00C170F3"/>
    <w:p w:rsidR="00965C32" w:rsidRDefault="00965C32" w:rsidP="00C170F3">
      <w:r w:rsidRPr="00965C32">
        <w:rPr>
          <w:rFonts w:hint="eastAsia"/>
        </w:rPr>
        <w:t>专业的搜索引擎也能解决这个问题</w:t>
      </w:r>
    </w:p>
    <w:p w:rsidR="00965C32" w:rsidRDefault="00965C32" w:rsidP="00C170F3"/>
    <w:p w:rsidR="00965C32" w:rsidRDefault="00096F4A" w:rsidP="00C170F3">
      <w:r w:rsidRPr="00096F4A">
        <w:rPr>
          <w:rFonts w:hint="eastAsia"/>
        </w:rPr>
        <w:t>更换数据源</w:t>
      </w:r>
    </w:p>
    <w:p w:rsidR="00096F4A" w:rsidRDefault="00096F4A" w:rsidP="00C170F3"/>
    <w:p w:rsidR="00096F4A" w:rsidRDefault="00096F4A" w:rsidP="00C170F3">
      <w:r w:rsidRPr="00096F4A">
        <w:rPr>
          <w:rFonts w:hint="eastAsia"/>
        </w:rPr>
        <w:t>增加搜索引擎过后</w:t>
      </w:r>
      <w:r w:rsidRPr="00096F4A">
        <w:rPr>
          <w:rFonts w:hint="eastAsia"/>
        </w:rPr>
        <w:t xml:space="preserve">  </w:t>
      </w:r>
      <w:r w:rsidRPr="00096F4A">
        <w:rPr>
          <w:rFonts w:hint="eastAsia"/>
        </w:rPr>
        <w:t>要额外考虑程序复杂性</w:t>
      </w:r>
      <w:r w:rsidRPr="00096F4A">
        <w:rPr>
          <w:rFonts w:hint="eastAsia"/>
        </w:rPr>
        <w:t xml:space="preserve">  </w:t>
      </w:r>
      <w:r w:rsidRPr="00096F4A">
        <w:rPr>
          <w:rFonts w:hint="eastAsia"/>
        </w:rPr>
        <w:t>数据一致性的问题</w:t>
      </w:r>
    </w:p>
    <w:p w:rsidR="004E4790" w:rsidRDefault="004E4790" w:rsidP="00C170F3"/>
    <w:p w:rsidR="004E4790" w:rsidRDefault="004E4790" w:rsidP="00C170F3">
      <w:r w:rsidRPr="004E4790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30" name="图片 30" descr="C:\Users\ADMINI~1\AppData\Local\Temp\WeChat Files\1299d1a3245aece738229e557f2ccd9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1299d1a3245aece738229e557f2ccd9a_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5DA" w:rsidRDefault="000655DA" w:rsidP="00C170F3"/>
    <w:p w:rsidR="000655DA" w:rsidRDefault="000655DA" w:rsidP="00C170F3">
      <w:r w:rsidRPr="000655DA">
        <w:rPr>
          <w:rFonts w:hint="eastAsia"/>
        </w:rPr>
        <w:t>方案二</w:t>
      </w:r>
      <w:r w:rsidRPr="000655DA">
        <w:rPr>
          <w:rFonts w:hint="eastAsia"/>
        </w:rPr>
        <w:t xml:space="preserve"> </w:t>
      </w:r>
      <w:r w:rsidRPr="000655DA">
        <w:rPr>
          <w:rFonts w:hint="eastAsia"/>
        </w:rPr>
        <w:t>强制使用索引</w:t>
      </w:r>
    </w:p>
    <w:p w:rsidR="00BB5DD0" w:rsidRDefault="00BB5DD0" w:rsidP="00C170F3"/>
    <w:p w:rsidR="00BB5DD0" w:rsidRDefault="00BB5DD0" w:rsidP="00F95995">
      <w:pPr>
        <w:tabs>
          <w:tab w:val="left" w:pos="3377"/>
        </w:tabs>
      </w:pPr>
      <w:r w:rsidRPr="00BB5DD0">
        <w:rPr>
          <w:rFonts w:hint="eastAsia"/>
        </w:rPr>
        <w:t>mysql</w:t>
      </w:r>
      <w:r w:rsidRPr="00BB5DD0">
        <w:rPr>
          <w:rFonts w:hint="eastAsia"/>
        </w:rPr>
        <w:t>选择优化器可能会抽一下</w:t>
      </w:r>
      <w:r w:rsidR="00F95995">
        <w:tab/>
      </w:r>
    </w:p>
    <w:p w:rsidR="00F95995" w:rsidRDefault="00F95995" w:rsidP="00F95995">
      <w:pPr>
        <w:tabs>
          <w:tab w:val="left" w:pos="3377"/>
        </w:tabs>
      </w:pPr>
    </w:p>
    <w:p w:rsidR="00F95995" w:rsidRDefault="00F95995" w:rsidP="00F95995">
      <w:pPr>
        <w:tabs>
          <w:tab w:val="left" w:pos="3377"/>
        </w:tabs>
      </w:pPr>
      <w:r w:rsidRPr="00F95995">
        <w:rPr>
          <w:rFonts w:hint="eastAsia"/>
        </w:rPr>
        <w:t>数据覆盖度不高的也走全表扫描了</w:t>
      </w:r>
    </w:p>
    <w:p w:rsidR="008A6B2B" w:rsidRDefault="008A6B2B" w:rsidP="00F95995">
      <w:pPr>
        <w:tabs>
          <w:tab w:val="left" w:pos="3377"/>
        </w:tabs>
      </w:pPr>
    </w:p>
    <w:p w:rsidR="008A6B2B" w:rsidRDefault="008A6B2B" w:rsidP="008A6B2B">
      <w:pPr>
        <w:pStyle w:val="2"/>
      </w:pPr>
      <w:r>
        <w:t>多表关联优化</w:t>
      </w:r>
    </w:p>
    <w:p w:rsidR="008A6B2B" w:rsidRDefault="008A6B2B" w:rsidP="008A6B2B"/>
    <w:p w:rsidR="008A6B2B" w:rsidRDefault="008A6B2B" w:rsidP="008A6B2B">
      <w:r w:rsidRPr="008A6B2B">
        <w:rPr>
          <w:noProof/>
        </w:rPr>
        <w:drawing>
          <wp:inline distT="0" distB="0" distL="0" distR="0">
            <wp:extent cx="5274310" cy="2433742"/>
            <wp:effectExtent l="0" t="0" r="2540" b="5080"/>
            <wp:docPr id="31" name="图片 31" descr="C:\Users\ADMINI~1\AppData\Local\Temp\WeChat Files\0687d51baad6a9f0fc7d7087fb4557c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0687d51baad6a9f0fc7d7087fb4557c8_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B2B" w:rsidRDefault="008A6B2B" w:rsidP="008A6B2B"/>
    <w:p w:rsidR="008A6B2B" w:rsidRDefault="008A6B2B" w:rsidP="008A6B2B">
      <w:r w:rsidRPr="008A6B2B">
        <w:rPr>
          <w:rFonts w:hint="eastAsia"/>
        </w:rPr>
        <w:t>多表关键执行时间</w:t>
      </w:r>
    </w:p>
    <w:p w:rsidR="0085273B" w:rsidRDefault="0085273B" w:rsidP="008A6B2B"/>
    <w:p w:rsidR="0085273B" w:rsidRDefault="0085273B" w:rsidP="008A6B2B">
      <w:r w:rsidRPr="0085273B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32" name="图片 32" descr="C:\Users\ADMINI~1\AppData\Local\Temp\WeChat Files\e5e4af2ee02ce4f8f1b362073bfe7b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e5e4af2ee02ce4f8f1b362073bfe7b68_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73B" w:rsidRDefault="0085273B" w:rsidP="008A6B2B"/>
    <w:p w:rsidR="0085273B" w:rsidRDefault="0085273B" w:rsidP="008A6B2B">
      <w:r w:rsidRPr="0085273B">
        <w:rPr>
          <w:rFonts w:hint="eastAsia"/>
        </w:rPr>
        <w:t>驱动表大小直接决定的关键时处理效率</w:t>
      </w:r>
    </w:p>
    <w:p w:rsidR="006466B2" w:rsidRDefault="006466B2" w:rsidP="008A6B2B"/>
    <w:p w:rsidR="006466B2" w:rsidRDefault="006466B2" w:rsidP="008A6B2B">
      <w:r w:rsidRPr="006466B2">
        <w:rPr>
          <w:rFonts w:hint="eastAsia"/>
        </w:rPr>
        <w:t>多表关联</w:t>
      </w:r>
      <w:r w:rsidRPr="006466B2">
        <w:rPr>
          <w:rFonts w:hint="eastAsia"/>
        </w:rPr>
        <w:t xml:space="preserve"> </w:t>
      </w:r>
      <w:r w:rsidRPr="006466B2">
        <w:rPr>
          <w:rFonts w:hint="eastAsia"/>
        </w:rPr>
        <w:t>无论是驱动表表还是从表</w:t>
      </w:r>
      <w:r w:rsidRPr="006466B2">
        <w:rPr>
          <w:rFonts w:hint="eastAsia"/>
        </w:rPr>
        <w:t xml:space="preserve"> </w:t>
      </w:r>
      <w:r w:rsidRPr="006466B2">
        <w:rPr>
          <w:rFonts w:hint="eastAsia"/>
        </w:rPr>
        <w:t>都要加上索性才有作用</w:t>
      </w:r>
    </w:p>
    <w:p w:rsidR="0013380C" w:rsidRDefault="0013380C" w:rsidP="008A6B2B"/>
    <w:p w:rsidR="0013380C" w:rsidRDefault="0013380C" w:rsidP="008A6B2B">
      <w:r w:rsidRPr="0013380C">
        <w:rPr>
          <w:rFonts w:hint="eastAsia"/>
        </w:rPr>
        <w:t>只加上驱动表的索性是没有用的</w:t>
      </w:r>
    </w:p>
    <w:p w:rsidR="00562D0C" w:rsidRDefault="00562D0C" w:rsidP="008A6B2B"/>
    <w:p w:rsidR="00562D0C" w:rsidRDefault="00562D0C" w:rsidP="008A6B2B">
      <w:r w:rsidRPr="00562D0C">
        <w:rPr>
          <w:noProof/>
        </w:rPr>
        <w:drawing>
          <wp:inline distT="0" distB="0" distL="0" distR="0">
            <wp:extent cx="5274310" cy="2433742"/>
            <wp:effectExtent l="0" t="0" r="2540" b="5080"/>
            <wp:docPr id="33" name="图片 33" descr="C:\Users\ADMINI~1\AppData\Local\Temp\WeChat Files\6ecdb648cafec030529e09e8d17e029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6ecdb648cafec030529e09e8d17e0295_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EDC" w:rsidRDefault="00CD4EDC" w:rsidP="008A6B2B"/>
    <w:p w:rsidR="00CD4EDC" w:rsidRDefault="00CD4EDC" w:rsidP="008A6B2B">
      <w:r w:rsidRPr="00CD4EDC">
        <w:rPr>
          <w:rFonts w:hint="eastAsia"/>
        </w:rPr>
        <w:t>驱动表并不是指定的</w:t>
      </w:r>
      <w:r w:rsidRPr="00CD4EDC">
        <w:rPr>
          <w:rFonts w:hint="eastAsia"/>
        </w:rPr>
        <w:t xml:space="preserve">  </w:t>
      </w:r>
      <w:r w:rsidRPr="00CD4EDC">
        <w:rPr>
          <w:rFonts w:hint="eastAsia"/>
        </w:rPr>
        <w:t>而且查询优化器根据索性分布情况选择的</w:t>
      </w:r>
    </w:p>
    <w:p w:rsidR="00BC3692" w:rsidRDefault="00BC3692" w:rsidP="008A6B2B"/>
    <w:p w:rsidR="00BC3692" w:rsidRDefault="00BC3692" w:rsidP="008A6B2B">
      <w:r w:rsidRPr="00BC3692">
        <w:rPr>
          <w:rFonts w:hint="eastAsia"/>
        </w:rPr>
        <w:t>所以很多大厂不建议</w:t>
      </w:r>
      <w:r w:rsidRPr="00BC3692">
        <w:rPr>
          <w:rFonts w:hint="eastAsia"/>
        </w:rPr>
        <w:t>sql</w:t>
      </w:r>
      <w:r w:rsidRPr="00BC3692">
        <w:rPr>
          <w:rFonts w:hint="eastAsia"/>
        </w:rPr>
        <w:t>查询关键三张表以上</w:t>
      </w:r>
    </w:p>
    <w:p w:rsidR="00404594" w:rsidRDefault="00404594" w:rsidP="008A6B2B"/>
    <w:p w:rsidR="00404594" w:rsidRDefault="00404594" w:rsidP="008A6B2B">
      <w:r w:rsidRPr="00404594">
        <w:rPr>
          <w:rFonts w:hint="eastAsia"/>
        </w:rPr>
        <w:t>多表可能导致查询优化器异常</w:t>
      </w:r>
      <w:r w:rsidRPr="00404594">
        <w:rPr>
          <w:rFonts w:hint="eastAsia"/>
        </w:rPr>
        <w:t xml:space="preserve">  </w:t>
      </w:r>
      <w:r w:rsidRPr="00404594">
        <w:rPr>
          <w:rFonts w:hint="eastAsia"/>
        </w:rPr>
        <w:t>无法正确选择</w:t>
      </w:r>
    </w:p>
    <w:p w:rsidR="00A01B6A" w:rsidRDefault="00A01B6A" w:rsidP="008A6B2B"/>
    <w:p w:rsidR="00A01B6A" w:rsidRDefault="00A01B6A" w:rsidP="00787EB4">
      <w:pPr>
        <w:pStyle w:val="2"/>
      </w:pPr>
      <w:r w:rsidRPr="00A01B6A">
        <w:rPr>
          <w:rFonts w:hint="eastAsia"/>
        </w:rPr>
        <w:t>为什么表主键</w:t>
      </w:r>
      <w:bookmarkStart w:id="0" w:name="_GoBack"/>
      <w:bookmarkEnd w:id="0"/>
      <w:r w:rsidRPr="00A01B6A">
        <w:rPr>
          <w:rFonts w:hint="eastAsia"/>
        </w:rPr>
        <w:t>要采用代理主键</w:t>
      </w:r>
    </w:p>
    <w:p w:rsidR="00C57BBB" w:rsidRDefault="00C57BBB" w:rsidP="008A6B2B"/>
    <w:p w:rsidR="00C57BBB" w:rsidRDefault="00C57BBB" w:rsidP="008A6B2B">
      <w:r w:rsidRPr="00C57BBB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34" name="图片 34" descr="C:\Users\ADMINI~1\AppData\Local\Temp\WeChat Files\d91c158b11576300f078e9543bab25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d91c158b11576300f078e9543bab259c_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32B" w:rsidRDefault="0078332B" w:rsidP="008A6B2B"/>
    <w:p w:rsidR="0078332B" w:rsidRDefault="0078332B" w:rsidP="008A6B2B">
      <w:r w:rsidRPr="0078332B">
        <w:rPr>
          <w:noProof/>
        </w:rPr>
        <w:drawing>
          <wp:inline distT="0" distB="0" distL="0" distR="0">
            <wp:extent cx="5274310" cy="2433742"/>
            <wp:effectExtent l="0" t="0" r="2540" b="5080"/>
            <wp:docPr id="35" name="图片 35" descr="C:\Users\ADMINI~1\AppData\Local\Temp\WeChat Files\30b3e9c8d1c70536a90d923a5152f96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30b3e9c8d1c70536a90d923a5152f96e_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51B" w:rsidRDefault="003D751B" w:rsidP="008A6B2B"/>
    <w:p w:rsidR="003D751B" w:rsidRPr="008A6B2B" w:rsidRDefault="003D751B" w:rsidP="008A6B2B">
      <w:pPr>
        <w:rPr>
          <w:rFonts w:hint="eastAsia"/>
        </w:rPr>
      </w:pPr>
      <w:r w:rsidRPr="003D751B">
        <w:rPr>
          <w:noProof/>
        </w:rPr>
        <w:drawing>
          <wp:inline distT="0" distB="0" distL="0" distR="0">
            <wp:extent cx="5274310" cy="2433742"/>
            <wp:effectExtent l="0" t="0" r="2540" b="5080"/>
            <wp:docPr id="36" name="图片 36" descr="C:\Users\ADMINI~1\AppData\Local\Temp\WeChat Files\191d844b4f692bcebf266eb73d84cef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191d844b4f692bcebf266eb73d84cef5_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D751B" w:rsidRPr="008A6B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0F81" w:rsidRDefault="00800F81" w:rsidP="001D3B92">
      <w:r>
        <w:separator/>
      </w:r>
    </w:p>
  </w:endnote>
  <w:endnote w:type="continuationSeparator" w:id="0">
    <w:p w:rsidR="00800F81" w:rsidRDefault="00800F81" w:rsidP="001D3B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0F81" w:rsidRDefault="00800F81" w:rsidP="001D3B92">
      <w:r>
        <w:separator/>
      </w:r>
    </w:p>
  </w:footnote>
  <w:footnote w:type="continuationSeparator" w:id="0">
    <w:p w:rsidR="00800F81" w:rsidRDefault="00800F81" w:rsidP="001D3B9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5628"/>
    <w:rsid w:val="000046B5"/>
    <w:rsid w:val="00036096"/>
    <w:rsid w:val="00040C1A"/>
    <w:rsid w:val="000655DA"/>
    <w:rsid w:val="00096F4A"/>
    <w:rsid w:val="0013380C"/>
    <w:rsid w:val="001338B2"/>
    <w:rsid w:val="001D3B92"/>
    <w:rsid w:val="002262C5"/>
    <w:rsid w:val="00265BA0"/>
    <w:rsid w:val="00275C6B"/>
    <w:rsid w:val="003942BD"/>
    <w:rsid w:val="003A1C21"/>
    <w:rsid w:val="003B43BE"/>
    <w:rsid w:val="003D2811"/>
    <w:rsid w:val="003D751B"/>
    <w:rsid w:val="00404594"/>
    <w:rsid w:val="00423054"/>
    <w:rsid w:val="004931AC"/>
    <w:rsid w:val="004C382E"/>
    <w:rsid w:val="004C75FC"/>
    <w:rsid w:val="004E4790"/>
    <w:rsid w:val="00525519"/>
    <w:rsid w:val="00536654"/>
    <w:rsid w:val="00555628"/>
    <w:rsid w:val="00562D0C"/>
    <w:rsid w:val="006466B2"/>
    <w:rsid w:val="006902EC"/>
    <w:rsid w:val="006934B7"/>
    <w:rsid w:val="006A04E2"/>
    <w:rsid w:val="006C1EC7"/>
    <w:rsid w:val="006E2379"/>
    <w:rsid w:val="0075685D"/>
    <w:rsid w:val="0078332B"/>
    <w:rsid w:val="00787EB4"/>
    <w:rsid w:val="00800F81"/>
    <w:rsid w:val="00817205"/>
    <w:rsid w:val="008175F0"/>
    <w:rsid w:val="00840AA3"/>
    <w:rsid w:val="00851ECC"/>
    <w:rsid w:val="0085273B"/>
    <w:rsid w:val="00880577"/>
    <w:rsid w:val="008A6B2B"/>
    <w:rsid w:val="008B36B6"/>
    <w:rsid w:val="009008EF"/>
    <w:rsid w:val="00965C32"/>
    <w:rsid w:val="009C0321"/>
    <w:rsid w:val="009D689B"/>
    <w:rsid w:val="00A01B6A"/>
    <w:rsid w:val="00A12DCB"/>
    <w:rsid w:val="00B67C94"/>
    <w:rsid w:val="00BB5DD0"/>
    <w:rsid w:val="00BB5DE2"/>
    <w:rsid w:val="00BC3692"/>
    <w:rsid w:val="00BF2CDA"/>
    <w:rsid w:val="00BF67F1"/>
    <w:rsid w:val="00C170F3"/>
    <w:rsid w:val="00C273E7"/>
    <w:rsid w:val="00C53638"/>
    <w:rsid w:val="00C57BBB"/>
    <w:rsid w:val="00C61844"/>
    <w:rsid w:val="00CB55B4"/>
    <w:rsid w:val="00CD4EDC"/>
    <w:rsid w:val="00D4006D"/>
    <w:rsid w:val="00D863AE"/>
    <w:rsid w:val="00DA7A27"/>
    <w:rsid w:val="00DB6A01"/>
    <w:rsid w:val="00DC6CFB"/>
    <w:rsid w:val="00E01DA3"/>
    <w:rsid w:val="00E818FE"/>
    <w:rsid w:val="00EB5656"/>
    <w:rsid w:val="00ED7A71"/>
    <w:rsid w:val="00F42F12"/>
    <w:rsid w:val="00F532E7"/>
    <w:rsid w:val="00F95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B450B74-FA62-4EDA-A9C5-A6EB33D02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B92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B36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B36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1D3B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D3B9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D3B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D3B9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8</Pages>
  <Words>84</Words>
  <Characters>479</Characters>
  <Application>Microsoft Office Word</Application>
  <DocSecurity>0</DocSecurity>
  <Lines>3</Lines>
  <Paragraphs>1</Paragraphs>
  <ScaleCrop>false</ScaleCrop>
  <Company/>
  <LinksUpToDate>false</LinksUpToDate>
  <CharactersWithSpaces>562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92</cp:revision>
  <dcterms:created xsi:type="dcterms:W3CDTF">2022-01-09T08:56:00Z</dcterms:created>
  <dcterms:modified xsi:type="dcterms:W3CDTF">2022-01-24T15:37:00Z</dcterms:modified>
</cp:coreProperties>
</file>